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62" w:rsidRDefault="00B62562" w:rsidP="00B6256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B62562" w:rsidRDefault="00B62562" w:rsidP="00B6256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РАСПОРЯЖЕНИЕ</w:t>
      </w:r>
    </w:p>
    <w:p w:rsidR="00B62562" w:rsidRDefault="00B62562" w:rsidP="00B6256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20 января 2015 г. N 53-р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прилагаемые изменения, которые вносятся в план мероприятий по формированию независимой системы оценки качества работы организаций, оказывающих социальные услуги, на 2013 - 2015 годы, утвержденный распоряжением Правительства Российской Федерации от 30 марта 2013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487-р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(Собрание законодательства Российской Федерации, 2013, N 14, ст. 1722).</w:t>
      </w:r>
    </w:p>
    <w:p w:rsidR="00B62562" w:rsidRDefault="00B62562" w:rsidP="00B6256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B62562" w:rsidRDefault="00B62562" w:rsidP="00B6256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62562" w:rsidRDefault="00B62562" w:rsidP="00B6256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B62562" w:rsidRDefault="00B62562" w:rsidP="00B6256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B62562" w:rsidRDefault="00B62562" w:rsidP="00B6256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распоряжением Правительства</w:t>
      </w:r>
    </w:p>
    <w:p w:rsidR="00B62562" w:rsidRDefault="00B62562" w:rsidP="00B6256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62562" w:rsidRDefault="00B62562" w:rsidP="00B6256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20 января 2015 г. N 53-р</w:t>
      </w:r>
    </w:p>
    <w:p w:rsidR="00B62562" w:rsidRDefault="00B62562" w:rsidP="00B6256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</w:p>
    <w:p w:rsidR="00B62562" w:rsidRDefault="00B62562" w:rsidP="00B6256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КОТОРЫЕ ВНОСЯТСЯ В ПЛАН МЕРОПРИЯТИЙ ПО ФОРМИРОВАНИЮ</w:t>
      </w:r>
    </w:p>
    <w:p w:rsidR="00B62562" w:rsidRDefault="00B62562" w:rsidP="00B6256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НЕЗАВИСИМОЙ СИСТЕМЫ ОЦЕНКИ КАЧЕСТВА РАБОТЫ ОРГАНИЗАЦИЙ,</w:t>
      </w:r>
    </w:p>
    <w:p w:rsidR="00B62562" w:rsidRDefault="00B62562" w:rsidP="00B6256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ОКАЗЫВАЮЩИХ СОЦИАЛЬНЫЕ УСЛУГИ, НА 2013 - 2015 ГОДЫ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Дополнить позицией 4(1) следующего содержания: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"4 Актуализация I квартал Минтруд России, ведомственные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(1). методических 2015 г.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правовые акты".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рекомендаций по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проведению независимой Минздрав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оценки качества Минкультуры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оказания услуг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организациями в сфере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культуры, 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образования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связи с принятием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Федерального закона от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 июля 2014 г. N 256-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ФЗ "О внесении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изменений в отдельные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законодательные акты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вопросам проведения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образования"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Дополнить позицией 6(1) следующего содержания: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"6 Создание условий для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(1). организации проведения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учета ее результатов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работе по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совершенствованию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деятельности этих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формирование I квартал Минтруд России, ведомственные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общественных советов 2015 г. Минздрав России, правовые акты,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проведению Минкультуры правовые акты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 России,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качества оказания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 России, Федерации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сфере культуры,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 органы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образования власти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(или наделение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функциями по Федерации,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проведению независимой органы местного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оценки качества самоуправления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оказания услуг такими (при передаче им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организациями полномочий)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действующих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общественных советов)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Федеральным законом от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 июля 2014 г. N 256-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ФЗ "О внесении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изменений в отдельные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законодательные акты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вопросам проведения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образования" 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техническое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сопровождение их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деятельности;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на I квартал Минтруд России, ведение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официальных сайтах 2015 г. Минздрав России, электронного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федеральных органов Минкультуры опроса граждан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исполнительной власти, России, на официальных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органов исполнительной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сайтах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власти субъектов России, федеральных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Российской Федерации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 органов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(органов местного органы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самоуправления), исполнительной власти, органов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организаций культуры, власти субъектов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 Российской власти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Федерации,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медицинских органы местного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 в самоуправления, Федерации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информационно- организации (органов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телекоммуникационной культуры, местного само-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"Интернет" социального управления),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технической обслуживания, организаций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возможности выражения медицинские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мнений получателями организации 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 качестве обслуживания,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оказания услуг медицинских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организациями в сфере организаций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культуры, социального 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обслуживания, охраны </w:t>
      </w:r>
      <w:proofErr w:type="spellStart"/>
      <w:r>
        <w:rPr>
          <w:rFonts w:ascii="Arial" w:hAnsi="Arial" w:cs="Arial"/>
          <w:color w:val="222222"/>
        </w:rPr>
        <w:t>телекоммуника</w:t>
      </w:r>
      <w:proofErr w:type="spellEnd"/>
      <w:r>
        <w:rPr>
          <w:rFonts w:ascii="Arial" w:hAnsi="Arial" w:cs="Arial"/>
          <w:color w:val="222222"/>
        </w:rPr>
        <w:t>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здоровья и </w:t>
      </w:r>
      <w:proofErr w:type="spellStart"/>
      <w:r>
        <w:rPr>
          <w:rFonts w:ascii="Arial" w:hAnsi="Arial" w:cs="Arial"/>
          <w:color w:val="222222"/>
        </w:rPr>
        <w:t>ционной</w:t>
      </w:r>
      <w:proofErr w:type="spellEnd"/>
      <w:r>
        <w:rPr>
          <w:rFonts w:ascii="Arial" w:hAnsi="Arial" w:cs="Arial"/>
          <w:color w:val="222222"/>
        </w:rPr>
        <w:t xml:space="preserve"> сети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образования; "Интернет"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рассмотрение в течение Минкультуры рассмотрение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поступившей из месяца со России, информации,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общественных советов дня </w:t>
      </w:r>
      <w:proofErr w:type="spellStart"/>
      <w:r>
        <w:rPr>
          <w:rFonts w:ascii="Arial" w:hAnsi="Arial" w:cs="Arial"/>
          <w:color w:val="222222"/>
        </w:rPr>
        <w:t>пос</w:t>
      </w:r>
      <w:proofErr w:type="spellEnd"/>
      <w:r>
        <w:rPr>
          <w:rFonts w:ascii="Arial" w:hAnsi="Arial" w:cs="Arial"/>
          <w:color w:val="222222"/>
        </w:rPr>
        <w:t>- Минтруд России, принятие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информации о </w:t>
      </w:r>
      <w:proofErr w:type="spellStart"/>
      <w:r>
        <w:rPr>
          <w:rFonts w:ascii="Arial" w:hAnsi="Arial" w:cs="Arial"/>
          <w:color w:val="222222"/>
        </w:rPr>
        <w:t>тупления</w:t>
      </w:r>
      <w:proofErr w:type="spellEnd"/>
      <w:r>
        <w:rPr>
          <w:rFonts w:ascii="Arial" w:hAnsi="Arial" w:cs="Arial"/>
          <w:color w:val="222222"/>
        </w:rPr>
        <w:t xml:space="preserve"> Минздрав России, решений в сфере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результатах информации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 России, 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качества оказания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 обслуживания,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 органы охраны здоровья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 исполнительной и образования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 власти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Федерации,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образования; органы местного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самоуправления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(при передаче им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полномочий)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 учета постоянно Минтруд России, информирование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информации о (по мере Минздрав России, об учете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результатах </w:t>
      </w:r>
      <w:proofErr w:type="spellStart"/>
      <w:r>
        <w:rPr>
          <w:rFonts w:ascii="Arial" w:hAnsi="Arial" w:cs="Arial"/>
          <w:color w:val="222222"/>
        </w:rPr>
        <w:t>поступле</w:t>
      </w:r>
      <w:proofErr w:type="spellEnd"/>
      <w:r>
        <w:rPr>
          <w:rFonts w:ascii="Arial" w:hAnsi="Arial" w:cs="Arial"/>
          <w:color w:val="222222"/>
        </w:rPr>
        <w:t>- Минкультуры результатов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независимой оценки </w:t>
      </w:r>
      <w:proofErr w:type="spellStart"/>
      <w:r>
        <w:rPr>
          <w:rFonts w:ascii="Arial" w:hAnsi="Arial" w:cs="Arial"/>
          <w:color w:val="222222"/>
        </w:rPr>
        <w:t>ния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инфор</w:t>
      </w:r>
      <w:proofErr w:type="spellEnd"/>
      <w:r>
        <w:rPr>
          <w:rFonts w:ascii="Arial" w:hAnsi="Arial" w:cs="Arial"/>
          <w:color w:val="222222"/>
        </w:rPr>
        <w:t>- России, независимой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качества оказания </w:t>
      </w:r>
      <w:proofErr w:type="spellStart"/>
      <w:r>
        <w:rPr>
          <w:rFonts w:ascii="Arial" w:hAnsi="Arial" w:cs="Arial"/>
          <w:color w:val="222222"/>
        </w:rPr>
        <w:t>мации</w:t>
      </w:r>
      <w:proofErr w:type="spellEnd"/>
      <w:r>
        <w:rPr>
          <w:rFonts w:ascii="Arial" w:hAnsi="Arial" w:cs="Arial"/>
          <w:color w:val="222222"/>
        </w:rPr>
        <w:t xml:space="preserve"> от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оценки в сфере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услуг организациями в </w:t>
      </w:r>
      <w:proofErr w:type="spellStart"/>
      <w:r>
        <w:rPr>
          <w:rFonts w:ascii="Arial" w:hAnsi="Arial" w:cs="Arial"/>
          <w:color w:val="222222"/>
        </w:rPr>
        <w:t>соответст</w:t>
      </w:r>
      <w:proofErr w:type="spellEnd"/>
      <w:r>
        <w:rPr>
          <w:rFonts w:ascii="Arial" w:hAnsi="Arial" w:cs="Arial"/>
          <w:color w:val="222222"/>
        </w:rPr>
        <w:t>- России,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сфере культуры, </w:t>
      </w:r>
      <w:proofErr w:type="spellStart"/>
      <w:r>
        <w:rPr>
          <w:rFonts w:ascii="Arial" w:hAnsi="Arial" w:cs="Arial"/>
          <w:color w:val="222222"/>
        </w:rPr>
        <w:t>вующего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 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 обществен- органы обслуживания,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обслуживания, охраны </w:t>
      </w:r>
      <w:proofErr w:type="spellStart"/>
      <w:r>
        <w:rPr>
          <w:rFonts w:ascii="Arial" w:hAnsi="Arial" w:cs="Arial"/>
          <w:color w:val="222222"/>
        </w:rPr>
        <w:t>ного</w:t>
      </w:r>
      <w:proofErr w:type="spellEnd"/>
      <w:r>
        <w:rPr>
          <w:rFonts w:ascii="Arial" w:hAnsi="Arial" w:cs="Arial"/>
          <w:color w:val="222222"/>
        </w:rPr>
        <w:t xml:space="preserve"> исполнительной охраны здоровья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образования совета) власти субъектов и образования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выработке мер по Российской в открытых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совершенствованию Федерации, источниках (в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работы этих органы местного том числе на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организаций; самоуправления официальных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(при передаче им сайтах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полномочий) федеральных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власти, органов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власти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Федерации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(органов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местного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самоуправления)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телекоммуника</w:t>
      </w:r>
      <w:proofErr w:type="spellEnd"/>
      <w:r>
        <w:rPr>
          <w:rFonts w:ascii="Arial" w:hAnsi="Arial" w:cs="Arial"/>
          <w:color w:val="222222"/>
        </w:rPr>
        <w:t>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ционной</w:t>
      </w:r>
      <w:proofErr w:type="spellEnd"/>
      <w:r>
        <w:rPr>
          <w:rFonts w:ascii="Arial" w:hAnsi="Arial" w:cs="Arial"/>
          <w:color w:val="222222"/>
        </w:rPr>
        <w:t xml:space="preserve"> сети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"Интернет")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создание на I квартал Минкультуры ведение раздела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официальных сайтах 2015 г. России, "Независимая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федеральных органов Минтруд России, система оценки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исполнительной власти, Минздрав России, качества работы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органов исполнительной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организаций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власти субъектов России, социальной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Российской Федерации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 сферы" в сфере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(органов местного органы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самоуправления) в исполнительной 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информационно- власти субъектов обслуживания,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телекоммуникационной Российской охраны здоровья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"Интернет" Федерации, и образования".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раздела "Независимая органы местного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система оценки самоуправления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работы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 социальной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сферы" в сфере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культуры, 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образования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Дополнить позицией 7(1) следующего содержания: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"7 Обеспечение постоянно Минкультуры размещение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(1). организациями в сфере России, информации на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культуры, социального Минтруд России, официальном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 Минздрав России, сайте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здоровья и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образования России, </w:t>
      </w:r>
      <w:proofErr w:type="spellStart"/>
      <w:r>
        <w:rPr>
          <w:rFonts w:ascii="Arial" w:hAnsi="Arial" w:cs="Arial"/>
          <w:color w:val="222222"/>
        </w:rPr>
        <w:t>телекоммуника</w:t>
      </w:r>
      <w:proofErr w:type="spellEnd"/>
      <w:r>
        <w:rPr>
          <w:rFonts w:ascii="Arial" w:hAnsi="Arial" w:cs="Arial"/>
          <w:color w:val="222222"/>
        </w:rPr>
        <w:t>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открытости и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 </w:t>
      </w:r>
      <w:proofErr w:type="spellStart"/>
      <w:r>
        <w:rPr>
          <w:rFonts w:ascii="Arial" w:hAnsi="Arial" w:cs="Arial"/>
          <w:color w:val="222222"/>
        </w:rPr>
        <w:t>ционной</w:t>
      </w:r>
      <w:proofErr w:type="spellEnd"/>
      <w:r>
        <w:rPr>
          <w:rFonts w:ascii="Arial" w:hAnsi="Arial" w:cs="Arial"/>
          <w:color w:val="222222"/>
        </w:rPr>
        <w:t xml:space="preserve"> сети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доступности органы "Интернет"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информации о своей исполнительной организаций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деятельности власти субъектов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Федерации обслуживания,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(органы местного медицинских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самоуправления), организаций,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организации организаций,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культуры, осуществляющих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 образовательную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обслуживания, деятельность, 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медицинские (или) органа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организации, местного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организации, самоуправления,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осуществляющие и (или) органа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образовательную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деятельность власти субъекта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Федерации, 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(или)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власти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соответствии с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требованиями,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установленными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соответствующим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органом".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 позиции 8: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абзац четвертый исключить;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 графе "Срок исполнения" слово "постоянно" исключить;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 графе "Ответственные исполнители" слова "органы местного самоуправления" исключить.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Дополнить позицией 8(1) следующего содержания: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"8 Организация семинаров- 2015 год Минтруд России, проведение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(1). совещаний, круглых Минкультуры публичных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столов с участием России, мероприятий".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общественных Минздрав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организаций,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профессиональных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сообществ, социально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ориентированных органы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некоммерческих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 по вопросу власти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внедрения независимой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системы оценки Федерации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работы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 в сфере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культуры, 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образования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Позицию 9 изложить в следующей редакции: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"9. Информационное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сопровождение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функционирования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системы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оценки качества работы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 в сфере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культуры, 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здоровья 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образования: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взаимодействие со постоянно Минкультуры размещение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средствами массовой России, информации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информации по вопросам Минтруд России, публичных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проведения независимой Минздрав России, источниках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оценки качества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оказания услуг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организациями в сфере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культуры, социального органы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власти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образования;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Федерации,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органы местного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самоуправления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размещение информации постоянно Минкультуры публикация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результатах (начиная с России, результатов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 1 сентября Минтруд России, независимой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 2015 г.) Минздрав России, оценки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услуг организациями в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 органы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здоровья, образования власти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официальном сайте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размещения Федерации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информации 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(муниципальных)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учреждениях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телекоммуникационной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"Интернет"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(www.bus.gov.ru);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размещение информации постоянно органы публикация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результатах исполнительной результатов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 власти субъектов независимой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 Российской оценки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 Федерации,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 органы местного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 самоуправления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здоровья, образования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официальных сайтах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органов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власти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(органов местного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самоуправления)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телекоммуникационной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сети "Интернет";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 постоянно Минтруд России, проведение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мероприятий (круглых Минкультуры публичных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столов, конференций) России, мероприятий".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распространения Минздрав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лучших практик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проведения независимой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оценки качества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оказания услуг органы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организациями в сфере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культуры, социального власти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здоровья, образования Федерации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 выработки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предложений по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совершенствованию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проведения такой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оценки с участием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общественных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Дополнить позицией 9(1) следующего содержания: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"9 Предоставление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(1). технической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возможности размещения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информации 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результатах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образования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официальном сайте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размещения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информации 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государственных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(муниципальных)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учреждениях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телекоммуникационной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"Интернет"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(www.bus.gov.ru):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доработка официального 1 июля Казначейство создание на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сайта для размещения 2015 г. России, официальном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информации о Минфин России сайте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государственных 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(муниципальных) </w:t>
      </w:r>
      <w:proofErr w:type="spellStart"/>
      <w:r>
        <w:rPr>
          <w:rFonts w:ascii="Arial" w:hAnsi="Arial" w:cs="Arial"/>
          <w:color w:val="222222"/>
        </w:rPr>
        <w:t>телекоммуника</w:t>
      </w:r>
      <w:proofErr w:type="spellEnd"/>
      <w:r>
        <w:rPr>
          <w:rFonts w:ascii="Arial" w:hAnsi="Arial" w:cs="Arial"/>
          <w:color w:val="222222"/>
        </w:rPr>
        <w:t>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учреждениях в </w:t>
      </w:r>
      <w:proofErr w:type="spellStart"/>
      <w:r>
        <w:rPr>
          <w:rFonts w:ascii="Arial" w:hAnsi="Arial" w:cs="Arial"/>
          <w:color w:val="222222"/>
        </w:rPr>
        <w:t>ционной</w:t>
      </w:r>
      <w:proofErr w:type="spellEnd"/>
      <w:r>
        <w:rPr>
          <w:rFonts w:ascii="Arial" w:hAnsi="Arial" w:cs="Arial"/>
          <w:color w:val="222222"/>
        </w:rPr>
        <w:t xml:space="preserve"> сети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информационно- "Интернет"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телекоммуникационной (www.bus.gov.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сети "Интернет" </w:t>
      </w:r>
      <w:proofErr w:type="spellStart"/>
      <w:r>
        <w:rPr>
          <w:rFonts w:ascii="Arial" w:hAnsi="Arial" w:cs="Arial"/>
          <w:color w:val="222222"/>
        </w:rPr>
        <w:t>ru</w:t>
      </w:r>
      <w:proofErr w:type="spellEnd"/>
      <w:r>
        <w:rPr>
          <w:rFonts w:ascii="Arial" w:hAnsi="Arial" w:cs="Arial"/>
          <w:color w:val="222222"/>
        </w:rPr>
        <w:t>) функционала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(www.bus.gov.ru); для размещения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информации 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результатах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оценки качества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оказания услуг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организациями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охраны здоровья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 образования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обеспечение начиная с Казначейство обеспечение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технической 1 сентября России, возможности для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возможности размещения 2015 г. Минфин России зарегистрирован-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информации о </w:t>
      </w:r>
      <w:proofErr w:type="spellStart"/>
      <w:r>
        <w:rPr>
          <w:rFonts w:ascii="Arial" w:hAnsi="Arial" w:cs="Arial"/>
          <w:color w:val="222222"/>
        </w:rPr>
        <w:t>ных</w:t>
      </w:r>
      <w:proofErr w:type="spellEnd"/>
      <w:r>
        <w:rPr>
          <w:rFonts w:ascii="Arial" w:hAnsi="Arial" w:cs="Arial"/>
          <w:color w:val="222222"/>
        </w:rPr>
        <w:t xml:space="preserve">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результатах установленном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 порядке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 пользователей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услуг организациями </w:t>
      </w:r>
      <w:proofErr w:type="gramStart"/>
      <w:r>
        <w:rPr>
          <w:rFonts w:ascii="Arial" w:hAnsi="Arial" w:cs="Arial"/>
          <w:color w:val="222222"/>
        </w:rPr>
        <w:t>в размещать</w:t>
      </w:r>
      <w:proofErr w:type="gramEnd"/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 информацию на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 официальном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 сайте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образования 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 официальном сайте </w:t>
      </w:r>
      <w:proofErr w:type="spellStart"/>
      <w:r>
        <w:rPr>
          <w:rFonts w:ascii="Arial" w:hAnsi="Arial" w:cs="Arial"/>
          <w:color w:val="222222"/>
        </w:rPr>
        <w:t>телекоммуника</w:t>
      </w:r>
      <w:proofErr w:type="spellEnd"/>
      <w:r>
        <w:rPr>
          <w:rFonts w:ascii="Arial" w:hAnsi="Arial" w:cs="Arial"/>
          <w:color w:val="222222"/>
        </w:rPr>
        <w:t>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для размещения </w:t>
      </w:r>
      <w:proofErr w:type="spellStart"/>
      <w:r>
        <w:rPr>
          <w:rFonts w:ascii="Arial" w:hAnsi="Arial" w:cs="Arial"/>
          <w:color w:val="222222"/>
        </w:rPr>
        <w:t>ционной</w:t>
      </w:r>
      <w:proofErr w:type="spellEnd"/>
      <w:r>
        <w:rPr>
          <w:rFonts w:ascii="Arial" w:hAnsi="Arial" w:cs="Arial"/>
          <w:color w:val="222222"/>
        </w:rPr>
        <w:t xml:space="preserve"> сети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информации о "Интернет"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государственных (www.bus.gov.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(муниципальных) </w:t>
      </w:r>
      <w:proofErr w:type="spellStart"/>
      <w:r>
        <w:rPr>
          <w:rFonts w:ascii="Arial" w:hAnsi="Arial" w:cs="Arial"/>
          <w:color w:val="222222"/>
        </w:rPr>
        <w:t>ru</w:t>
      </w:r>
      <w:proofErr w:type="spellEnd"/>
      <w:r>
        <w:rPr>
          <w:rFonts w:ascii="Arial" w:hAnsi="Arial" w:cs="Arial"/>
          <w:color w:val="222222"/>
        </w:rPr>
        <w:t>)".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учреждениях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телекоммуникационной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"Интернет"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(www.bus.gov.ru)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Позиции 10 - 11 изложить в следующей редакции: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"10. Ведение мониторинга: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создания условий для ежегодно, Минтруд России, предоставление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проведения в до 20 Минкультуры сведений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соответствии с января и России, 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положениями 15 июля Минздрав России, аналитическую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Федерального закона от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систему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 июля 2014 г. N 256- России, "Мониторинг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ФЗ "О внесении ежегодно, </w:t>
      </w:r>
      <w:proofErr w:type="spellStart"/>
      <w:r>
        <w:rPr>
          <w:rFonts w:ascii="Arial" w:hAnsi="Arial" w:cs="Arial"/>
          <w:color w:val="222222"/>
        </w:rPr>
        <w:t>Минспорт</w:t>
      </w:r>
      <w:proofErr w:type="spellEnd"/>
      <w:r>
        <w:rPr>
          <w:rFonts w:ascii="Arial" w:hAnsi="Arial" w:cs="Arial"/>
          <w:color w:val="222222"/>
        </w:rPr>
        <w:t xml:space="preserve"> России, выполнения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изменений в отдельные до 11 органы мероприятий по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законодательные акты января и исполнительной повышению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 5 июля власти субъектов оплаты труда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вопросам проведения Российской работников"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 Федерации Минтруда России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образования"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обслуживания, охраны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здоровья, образования,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 также выработки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предложений по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улучшению работы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 и их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реализации в рамках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аналитической системы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"Мониторинг выполнения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мероприятий по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повышению оплаты труда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работников";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размещения информации ежегодно Минфин России, размещение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результатах Казначейство результатов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 России мониторинга на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 официальном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 сайте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сфере культуры, информационно-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социального </w:t>
      </w:r>
      <w:proofErr w:type="spellStart"/>
      <w:r>
        <w:rPr>
          <w:rFonts w:ascii="Arial" w:hAnsi="Arial" w:cs="Arial"/>
          <w:color w:val="222222"/>
        </w:rPr>
        <w:t>телекоммуника</w:t>
      </w:r>
      <w:proofErr w:type="spellEnd"/>
      <w:r>
        <w:rPr>
          <w:rFonts w:ascii="Arial" w:hAnsi="Arial" w:cs="Arial"/>
          <w:color w:val="222222"/>
        </w:rPr>
        <w:t>-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обслуживания, охраны </w:t>
      </w:r>
      <w:proofErr w:type="spellStart"/>
      <w:r>
        <w:rPr>
          <w:rFonts w:ascii="Arial" w:hAnsi="Arial" w:cs="Arial"/>
          <w:color w:val="222222"/>
        </w:rPr>
        <w:t>ционной</w:t>
      </w:r>
      <w:proofErr w:type="spellEnd"/>
      <w:r>
        <w:rPr>
          <w:rFonts w:ascii="Arial" w:hAnsi="Arial" w:cs="Arial"/>
          <w:color w:val="222222"/>
        </w:rPr>
        <w:t xml:space="preserve"> сети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 и образования "Интернет"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официальном сайте в (www.bus.gov.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информационно- </w:t>
      </w:r>
      <w:proofErr w:type="spellStart"/>
      <w:r>
        <w:rPr>
          <w:rFonts w:ascii="Arial" w:hAnsi="Arial" w:cs="Arial"/>
          <w:color w:val="222222"/>
        </w:rPr>
        <w:t>ru</w:t>
      </w:r>
      <w:proofErr w:type="spellEnd"/>
      <w:r>
        <w:rPr>
          <w:rFonts w:ascii="Arial" w:hAnsi="Arial" w:cs="Arial"/>
          <w:color w:val="222222"/>
        </w:rPr>
        <w:t>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телекоммуникационной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"Интернет"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(www.bus.gov.ru)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Подготовка доклада о до 30 Минтруд России с доклад 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результатах проведения марта участием Правительство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независимой оценки 2015 г. Минкультуры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качества оказания (далее России, Федерации".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услуг организациями в ежегодно) Минздрава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сфере культуры,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социального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обслуживания, охраны </w:t>
      </w:r>
      <w:proofErr w:type="spellStart"/>
      <w:r>
        <w:rPr>
          <w:rFonts w:ascii="Arial" w:hAnsi="Arial" w:cs="Arial"/>
          <w:color w:val="222222"/>
        </w:rPr>
        <w:t>Минспорта</w:t>
      </w:r>
      <w:proofErr w:type="spellEnd"/>
      <w:r>
        <w:rPr>
          <w:rFonts w:ascii="Arial" w:hAnsi="Arial" w:cs="Arial"/>
          <w:color w:val="222222"/>
        </w:rPr>
        <w:t xml:space="preserve">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здоровья, образования Минфина России,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 формирование органов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предложений по исполнительной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совершенствованию власти субъектов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деятельности Российской</w:t>
      </w:r>
    </w:p>
    <w:p w:rsidR="00B62562" w:rsidRDefault="00B62562" w:rsidP="00B6256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организаций Федерации</w:t>
      </w:r>
    </w:p>
    <w:p w:rsidR="009C1DF1" w:rsidRDefault="009C1DF1">
      <w:bookmarkStart w:id="0" w:name="_GoBack"/>
      <w:bookmarkEnd w:id="0"/>
    </w:p>
    <w:sectPr w:rsidR="009C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62"/>
    <w:rsid w:val="009C1DF1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17C3-E35C-4FF3-8F56-8432D4FA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562"/>
  </w:style>
  <w:style w:type="character" w:styleId="a3">
    <w:name w:val="Hyperlink"/>
    <w:basedOn w:val="a0"/>
    <w:uiPriority w:val="99"/>
    <w:semiHidden/>
    <w:unhideWhenUsed/>
    <w:rsid w:val="00B62562"/>
    <w:rPr>
      <w:color w:val="0000FF"/>
      <w:u w:val="single"/>
    </w:rPr>
  </w:style>
  <w:style w:type="paragraph" w:customStyle="1" w:styleId="pr">
    <w:name w:val="pr"/>
    <w:basedOn w:val="a"/>
    <w:rsid w:val="00B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Rasporyazhenie-Pravitelstva-RF-ot-30.03.2013-N-487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DS34</dc:creator>
  <cp:keywords/>
  <dc:description/>
  <cp:lastModifiedBy>DS34</cp:lastModifiedBy>
  <cp:revision>1</cp:revision>
  <dcterms:created xsi:type="dcterms:W3CDTF">2017-04-03T15:38:00Z</dcterms:created>
  <dcterms:modified xsi:type="dcterms:W3CDTF">2017-04-03T15:39:00Z</dcterms:modified>
</cp:coreProperties>
</file>